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E8" w:rsidRPr="00F47811" w:rsidRDefault="00BD2CE8" w:rsidP="00F47811">
      <w:pPr>
        <w:pStyle w:val="a5"/>
        <w:spacing w:line="240" w:lineRule="auto"/>
        <w:rPr>
          <w:sz w:val="24"/>
          <w:szCs w:val="24"/>
          <w:lang w:val="en-US"/>
        </w:rPr>
      </w:pPr>
    </w:p>
    <w:p w:rsidR="007C75FC" w:rsidRPr="00F76636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C75FC" w:rsidRPr="00F76636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C75FC" w:rsidRPr="00F76636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C75FC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C75FC" w:rsidRPr="00F76636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75FC" w:rsidRPr="00D76213" w:rsidRDefault="007C75FC" w:rsidP="007C75FC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C75FC" w:rsidRPr="00AA7E1B" w:rsidRDefault="007C75FC" w:rsidP="007C75FC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C75FC" w:rsidRPr="007C75FC" w:rsidRDefault="007C75FC" w:rsidP="007C75FC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C75FC" w:rsidRDefault="007C75FC" w:rsidP="007C75FC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7C75FC">
        <w:rPr>
          <w:rFonts w:ascii="Times New Roman" w:hAnsi="Times New Roman"/>
        </w:rPr>
        <w:t xml:space="preserve">Название: Государственная политика в области охраны здоровья населения </w:t>
      </w:r>
    </w:p>
    <w:p w:rsidR="007C75FC" w:rsidRPr="00DB7F92" w:rsidRDefault="007C75FC" w:rsidP="007C75FC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c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>
        <w:rPr>
          <w:rFonts w:ascii="Times New Roman" w:hAnsi="Times New Roman"/>
        </w:rPr>
        <w:t>ванной программе: 1.9</w:t>
      </w:r>
      <w:r w:rsidRPr="00DB7F92">
        <w:rPr>
          <w:rFonts w:ascii="Times New Roman" w:hAnsi="Times New Roman"/>
        </w:rPr>
        <w:t>.</w:t>
      </w:r>
    </w:p>
    <w:p w:rsidR="007C75FC" w:rsidRPr="00DB7F92" w:rsidRDefault="007C75FC" w:rsidP="007C75FC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C75FC" w:rsidRPr="00DB7F92" w:rsidRDefault="007C75FC" w:rsidP="007C75FC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B7F9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B7F92">
        <w:rPr>
          <w:rFonts w:ascii="Times New Roman" w:hAnsi="Times New Roman"/>
          <w:sz w:val="24"/>
          <w:szCs w:val="24"/>
        </w:rPr>
        <w:t xml:space="preserve">: </w:t>
      </w:r>
      <w:r w:rsidRPr="00DB7F92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157FC5" w:rsidRDefault="007C75FC" w:rsidP="00157FC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157FC5" w:rsidRPr="00157FC5" w:rsidRDefault="00157FC5" w:rsidP="00157FC5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57F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57F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57FC5">
        <w:rPr>
          <w:rFonts w:ascii="Times New Roman" w:hAnsi="Times New Roman"/>
          <w:sz w:val="24"/>
          <w:szCs w:val="24"/>
        </w:rPr>
        <w:t>.</w:t>
      </w:r>
    </w:p>
    <w:p w:rsidR="007C75FC" w:rsidRPr="007C75FC" w:rsidRDefault="007C75FC" w:rsidP="007C75FC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</w:rPr>
        <w:t xml:space="preserve">Цель: ознакомить обучающегося с </w:t>
      </w:r>
      <w:r>
        <w:rPr>
          <w:rFonts w:ascii="Times New Roman" w:hAnsi="Times New Roman"/>
        </w:rPr>
        <w:t>государственной</w:t>
      </w:r>
      <w:r w:rsidRPr="007C75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политикой</w:t>
      </w:r>
      <w:r w:rsidRPr="007C75FC">
        <w:rPr>
          <w:rFonts w:ascii="Times New Roman" w:hAnsi="Times New Roman"/>
        </w:rPr>
        <w:t xml:space="preserve"> в области охраны здоровья населения </w:t>
      </w:r>
    </w:p>
    <w:p w:rsidR="007C75FC" w:rsidRPr="007C75FC" w:rsidRDefault="007C75FC" w:rsidP="007C75FC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B7F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>
        <w:rPr>
          <w:rFonts w:ascii="Times New Roman" w:hAnsi="Times New Roman"/>
        </w:rPr>
        <w:t>г</w:t>
      </w:r>
      <w:r w:rsidRPr="007C75FC">
        <w:rPr>
          <w:rFonts w:ascii="Times New Roman" w:hAnsi="Times New Roman"/>
        </w:rPr>
        <w:t xml:space="preserve">осударственная политика в области охраны здоровья населения </w:t>
      </w:r>
    </w:p>
    <w:p w:rsidR="007C75FC" w:rsidRPr="00DB7F92" w:rsidRDefault="007C75FC" w:rsidP="007C75FC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7C75FC" w:rsidRDefault="007C75FC" w:rsidP="007C75FC">
      <w:pPr>
        <w:pStyle w:val="31"/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7C75FC">
        <w:rPr>
          <w:rFonts w:ascii="Times New Roman" w:hAnsi="Times New Roman"/>
        </w:rPr>
        <w:t xml:space="preserve">Государственная политика в области охраны здоровья населения </w:t>
      </w:r>
    </w:p>
    <w:p w:rsidR="007C75FC" w:rsidRPr="00014C41" w:rsidRDefault="00392AEC" w:rsidP="007C75FC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7C75FC"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7C75FC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7C75FC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C75FC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7C75FC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7C75FC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7C75FC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7C75FC" w:rsidRPr="00DB7F92" w:rsidRDefault="007C75FC" w:rsidP="007C75FC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7C75FC" w:rsidRPr="00AA7E1B" w:rsidRDefault="007C75FC" w:rsidP="007C75F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7C75FC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7C75FC" w:rsidRPr="0095162A" w:rsidRDefault="008E0D23" w:rsidP="007C75F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7C75FC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7C75FC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75FC" w:rsidRPr="00DB7F92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hd w:val="clear" w:color="auto" w:fill="F5F5F5"/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bCs/>
          <w:color w:val="000000"/>
          <w:kern w:val="36"/>
          <w:sz w:val="24"/>
          <w:szCs w:val="24"/>
        </w:rPr>
        <w:t>. N 1328-р (</w:t>
      </w:r>
      <w:r w:rsidRPr="0095162A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95162A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95162A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95162A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7C75FC" w:rsidRPr="0095162A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7C75FC" w:rsidRPr="0095162A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7C75FC" w:rsidRPr="0095162A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7C75FC" w:rsidRPr="0095162A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7C75FC" w:rsidRPr="0095162A" w:rsidRDefault="007C75FC" w:rsidP="007C75F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07.07.2009 г. </w:t>
      </w:r>
      <w:r w:rsidRPr="0095162A">
        <w:rPr>
          <w:rStyle w:val="aa"/>
          <w:rFonts w:ascii="Times New Roman" w:hAnsi="Times New Roman"/>
          <w:sz w:val="24"/>
          <w:szCs w:val="24"/>
        </w:rPr>
        <w:t>N</w:t>
      </w:r>
      <w:r w:rsidRPr="009516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здравоохранения».</w:t>
      </w:r>
    </w:p>
    <w:p w:rsidR="007C75FC" w:rsidRPr="0095162A" w:rsidRDefault="007C75FC" w:rsidP="007C75F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Федерации».</w:t>
      </w:r>
    </w:p>
    <w:p w:rsidR="007C75FC" w:rsidRPr="00AA7E1B" w:rsidRDefault="007C75FC" w:rsidP="007C75F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C75FC" w:rsidRPr="00AA7E1B" w:rsidRDefault="007C75FC" w:rsidP="007C75FC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7C75FC" w:rsidRPr="00AA7E1B" w:rsidRDefault="007C75FC" w:rsidP="007C75FC">
      <w:pPr>
        <w:rPr>
          <w:rFonts w:ascii="Times New Roman" w:hAnsi="Times New Roman"/>
          <w:sz w:val="24"/>
          <w:szCs w:val="24"/>
        </w:rPr>
      </w:pPr>
    </w:p>
    <w:p w:rsidR="00BD2CE8" w:rsidRPr="00AA7E1B" w:rsidRDefault="00BD2CE8" w:rsidP="00F92E4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</w:p>
    <w:p w:rsidR="00BD2CE8" w:rsidRPr="00AA7E1B" w:rsidRDefault="00BD2CE8">
      <w:pPr>
        <w:rPr>
          <w:rFonts w:ascii="Times New Roman" w:hAnsi="Times New Roman"/>
          <w:sz w:val="24"/>
          <w:szCs w:val="24"/>
        </w:rPr>
      </w:pPr>
    </w:p>
    <w:sectPr w:rsidR="00BD2CE8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DCE"/>
    <w:rsid w:val="00051017"/>
    <w:rsid w:val="00097D15"/>
    <w:rsid w:val="000C4527"/>
    <w:rsid w:val="000F615C"/>
    <w:rsid w:val="00134AD0"/>
    <w:rsid w:val="00157FC5"/>
    <w:rsid w:val="001B0ADB"/>
    <w:rsid w:val="001F21B2"/>
    <w:rsid w:val="002234FE"/>
    <w:rsid w:val="00277F01"/>
    <w:rsid w:val="0031024D"/>
    <w:rsid w:val="00392AEC"/>
    <w:rsid w:val="003F2575"/>
    <w:rsid w:val="00452F38"/>
    <w:rsid w:val="004D67EF"/>
    <w:rsid w:val="00691F30"/>
    <w:rsid w:val="006F2207"/>
    <w:rsid w:val="00702837"/>
    <w:rsid w:val="007058F7"/>
    <w:rsid w:val="00747EAD"/>
    <w:rsid w:val="007C75FC"/>
    <w:rsid w:val="007E5BC4"/>
    <w:rsid w:val="007E673D"/>
    <w:rsid w:val="007F1B6F"/>
    <w:rsid w:val="008E0D23"/>
    <w:rsid w:val="009113DD"/>
    <w:rsid w:val="0095162A"/>
    <w:rsid w:val="009F1445"/>
    <w:rsid w:val="00A03E59"/>
    <w:rsid w:val="00A52A8D"/>
    <w:rsid w:val="00A5732D"/>
    <w:rsid w:val="00A620CF"/>
    <w:rsid w:val="00AA7E1B"/>
    <w:rsid w:val="00BD2CE8"/>
    <w:rsid w:val="00C1152E"/>
    <w:rsid w:val="00D00CD9"/>
    <w:rsid w:val="00D3306C"/>
    <w:rsid w:val="00D33088"/>
    <w:rsid w:val="00DA5A01"/>
    <w:rsid w:val="00DD36DE"/>
    <w:rsid w:val="00E6289F"/>
    <w:rsid w:val="00E95315"/>
    <w:rsid w:val="00EA3AAC"/>
    <w:rsid w:val="00EB56BC"/>
    <w:rsid w:val="00F47811"/>
    <w:rsid w:val="00F5232F"/>
    <w:rsid w:val="00F76636"/>
    <w:rsid w:val="00F854B6"/>
    <w:rsid w:val="00F92E47"/>
    <w:rsid w:val="00FB7C57"/>
    <w:rsid w:val="00FF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No Spacing"/>
    <w:uiPriority w:val="1"/>
    <w:qFormat/>
    <w:rsid w:val="007C75FC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C75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75FC"/>
    <w:rPr>
      <w:rFonts w:eastAsia="Times New Roman"/>
      <w:sz w:val="16"/>
      <w:szCs w:val="16"/>
    </w:rPr>
  </w:style>
  <w:style w:type="character" w:customStyle="1" w:styleId="ac">
    <w:name w:val="Текст выделеный"/>
    <w:basedOn w:val="a0"/>
    <w:rsid w:val="007C75FC"/>
    <w:rPr>
      <w:b/>
    </w:rPr>
  </w:style>
  <w:style w:type="paragraph" w:customStyle="1" w:styleId="31">
    <w:name w:val="Стиль3"/>
    <w:basedOn w:val="a"/>
    <w:rsid w:val="007C75FC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C75F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БЮДЖЕТНОЕ</vt:lpstr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8</cp:revision>
  <dcterms:created xsi:type="dcterms:W3CDTF">2018-02-06T11:44:00Z</dcterms:created>
  <dcterms:modified xsi:type="dcterms:W3CDTF">2018-11-20T14:52:00Z</dcterms:modified>
</cp:coreProperties>
</file>